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0" w:rsidRDefault="007B5680" w:rsidP="007B568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Baker County General Election 2016 </w:t>
      </w:r>
    </w:p>
    <w:p w:rsidR="007B5680" w:rsidRDefault="007B5680" w:rsidP="007B568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7B5680" w:rsidRPr="007B5680" w:rsidRDefault="007B5680" w:rsidP="007B568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B5680">
        <w:rPr>
          <w:rFonts w:ascii="Times New Roman" w:eastAsia="Times New Roman" w:hAnsi="Times New Roman"/>
          <w:sz w:val="24"/>
          <w:szCs w:val="24"/>
        </w:rPr>
        <w:t xml:space="preserve">Change View </w:t>
      </w:r>
    </w:p>
    <w:p w:rsidR="007B5680" w:rsidRPr="007B5680" w:rsidRDefault="007B5680" w:rsidP="007B568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B5680">
        <w:rPr>
          <w:rFonts w:ascii="Times New Roman" w:eastAsia="Times New Roman" w:hAnsi="Times New Roman"/>
          <w:sz w:val="24"/>
          <w:szCs w:val="24"/>
        </w:rPr>
        <w:t>View Type:</w:t>
      </w:r>
    </w:p>
    <w:p w:rsidR="007B5680" w:rsidRPr="007B5680" w:rsidRDefault="007B5680" w:rsidP="007B568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B5680">
        <w:rPr>
          <w:rFonts w:ascii="Times New Roman" w:eastAsia="Times New Roman" w:hAnsi="Times New Roman"/>
          <w:sz w:val="24"/>
          <w:szCs w:val="24"/>
        </w:rPr>
        <w:t xml:space="preserve">PRESIDENT </w:t>
      </w:r>
    </w:p>
    <w:p w:rsidR="007B5680" w:rsidRPr="007B5680" w:rsidRDefault="007B5680" w:rsidP="007B568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B5680">
        <w:rPr>
          <w:rFonts w:ascii="Times New Roman" w:eastAsia="Times New Roman" w:hAnsi="Times New Roman"/>
          <w:sz w:val="24"/>
          <w:szCs w:val="24"/>
        </w:rPr>
        <w:t xml:space="preserve">Participating Precincts Reporting: 9 / 9 </w:t>
      </w:r>
    </w:p>
    <w:p w:rsidR="007B5680" w:rsidRPr="007B5680" w:rsidRDefault="007B5680" w:rsidP="007B568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Pr="007B568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Precinct Details 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1260"/>
        <w:gridCol w:w="600"/>
        <w:gridCol w:w="1115"/>
        <w:gridCol w:w="1221"/>
        <w:gridCol w:w="1115"/>
        <w:gridCol w:w="1208"/>
      </w:tblGrid>
      <w:tr w:rsidR="007B5680" w:rsidRPr="007B5680" w:rsidTr="007B568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Election Day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Vote </w:t>
            </w:r>
            <w:r w:rsidRPr="007B5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By</w:t>
            </w:r>
            <w:r w:rsidRPr="007B5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Mail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Early Votes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Provisional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 Votes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7B5680" w:rsidRPr="007B5680" w:rsidTr="007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 xml:space="preserve">Donald J. Trump (REP) </w:t>
            </w:r>
          </w:p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2,673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1,492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6,129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10,294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81.02%</w:t>
            </w:r>
          </w:p>
        </w:tc>
      </w:tr>
      <w:tr w:rsidR="007B5680" w:rsidRPr="007B5680" w:rsidTr="007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 xml:space="preserve">Hillary Rodham Clinton (DEM) </w:t>
            </w:r>
          </w:p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2,112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16.62%</w:t>
            </w:r>
          </w:p>
        </w:tc>
      </w:tr>
      <w:tr w:rsidR="007B5680" w:rsidRPr="007B5680" w:rsidTr="007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 xml:space="preserve">Gary Johnson (LPF) </w:t>
            </w:r>
          </w:p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1.33%</w:t>
            </w:r>
          </w:p>
        </w:tc>
      </w:tr>
      <w:tr w:rsidR="007B5680" w:rsidRPr="007B5680" w:rsidTr="007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 xml:space="preserve">Darrell L. Castle (CPF) </w:t>
            </w:r>
          </w:p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0.18%</w:t>
            </w:r>
          </w:p>
        </w:tc>
      </w:tr>
      <w:tr w:rsidR="007B5680" w:rsidRPr="007B5680" w:rsidTr="007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 xml:space="preserve">Jill Stein (GRE) </w:t>
            </w:r>
          </w:p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0.24%</w:t>
            </w:r>
          </w:p>
        </w:tc>
      </w:tr>
      <w:tr w:rsidR="007B5680" w:rsidRPr="007B5680" w:rsidTr="007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 xml:space="preserve">Roque (Rocky) De La Fuente (REF) </w:t>
            </w:r>
          </w:p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0.05%</w:t>
            </w:r>
          </w:p>
        </w:tc>
      </w:tr>
      <w:tr w:rsidR="007B5680" w:rsidRPr="007B5680" w:rsidTr="007B5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 xml:space="preserve">Write-in (NOP) </w:t>
            </w:r>
          </w:p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5680" w:rsidRPr="007B5680" w:rsidRDefault="007B5680" w:rsidP="007B56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680">
              <w:rPr>
                <w:rFonts w:ascii="Times New Roman" w:eastAsia="Times New Roman" w:hAnsi="Times New Roman"/>
                <w:sz w:val="24"/>
                <w:szCs w:val="24"/>
              </w:rPr>
              <w:t>0.56%</w:t>
            </w:r>
          </w:p>
        </w:tc>
      </w:tr>
    </w:tbl>
    <w:p w:rsidR="00111C64" w:rsidRDefault="00065D8C">
      <w:r>
        <w:t xml:space="preserve">Total election day votes: 3,567 </w:t>
      </w:r>
      <w:r w:rsidR="00A814F9">
        <w:t>28.08%</w:t>
      </w:r>
    </w:p>
    <w:p w:rsidR="00065D8C" w:rsidRDefault="00065D8C">
      <w:r>
        <w:t>Total early votes: 7,155, 56.32%</w:t>
      </w:r>
    </w:p>
    <w:p w:rsidR="00065D8C" w:rsidRDefault="00065D8C">
      <w:r>
        <w:t>Total absentee votes:  1,983</w:t>
      </w:r>
    </w:p>
    <w:p w:rsidR="00065D8C" w:rsidRDefault="00065D8C">
      <w:r>
        <w:t>Total votes:  12,705</w:t>
      </w:r>
      <w:r w:rsidR="00A814F9">
        <w:t xml:space="preserve"> 15.61%</w:t>
      </w:r>
      <w:bookmarkStart w:id="0" w:name="_GoBack"/>
      <w:bookmarkEnd w:id="0"/>
    </w:p>
    <w:sectPr w:rsidR="0006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0"/>
    <w:rsid w:val="00065D8C"/>
    <w:rsid w:val="00111C64"/>
    <w:rsid w:val="007B5680"/>
    <w:rsid w:val="00A8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den-xs">
    <w:name w:val="hidden-xs"/>
    <w:basedOn w:val="DefaultParagraphFont"/>
    <w:rsid w:val="007B5680"/>
  </w:style>
  <w:style w:type="character" w:customStyle="1" w:styleId="numprecinctsreported">
    <w:name w:val="numprecinctsreported"/>
    <w:basedOn w:val="DefaultParagraphFont"/>
    <w:rsid w:val="007B5680"/>
  </w:style>
  <w:style w:type="character" w:customStyle="1" w:styleId="numprecinctsparticipating">
    <w:name w:val="numprecinctsparticipating"/>
    <w:basedOn w:val="DefaultParagraphFont"/>
    <w:rsid w:val="007B5680"/>
  </w:style>
  <w:style w:type="character" w:styleId="Hyperlink">
    <w:name w:val="Hyperlink"/>
    <w:basedOn w:val="DefaultParagraphFont"/>
    <w:uiPriority w:val="99"/>
    <w:semiHidden/>
    <w:unhideWhenUsed/>
    <w:rsid w:val="007B5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den-xs">
    <w:name w:val="hidden-xs"/>
    <w:basedOn w:val="DefaultParagraphFont"/>
    <w:rsid w:val="007B5680"/>
  </w:style>
  <w:style w:type="character" w:customStyle="1" w:styleId="numprecinctsreported">
    <w:name w:val="numprecinctsreported"/>
    <w:basedOn w:val="DefaultParagraphFont"/>
    <w:rsid w:val="007B5680"/>
  </w:style>
  <w:style w:type="character" w:customStyle="1" w:styleId="numprecinctsparticipating">
    <w:name w:val="numprecinctsparticipating"/>
    <w:basedOn w:val="DefaultParagraphFont"/>
    <w:rsid w:val="007B5680"/>
  </w:style>
  <w:style w:type="character" w:styleId="Hyperlink">
    <w:name w:val="Hyperlink"/>
    <w:basedOn w:val="DefaultParagraphFont"/>
    <w:uiPriority w:val="99"/>
    <w:semiHidden/>
    <w:unhideWhenUsed/>
    <w:rsid w:val="007B5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r.electionsfl.org/BAK/1674/Precincts/14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2017-02-05T15:55:00Z</dcterms:created>
  <dcterms:modified xsi:type="dcterms:W3CDTF">2017-02-05T16:07:00Z</dcterms:modified>
</cp:coreProperties>
</file>